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13B3" w:rsidRDefault="006513B3" w:rsidP="006513B3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Лист коррекции рабочей программы по </w:t>
      </w:r>
      <w:proofErr w:type="gramStart"/>
      <w:r>
        <w:rPr>
          <w:rFonts w:ascii="Times New Roman" w:hAnsi="Times New Roman" w:cs="Times New Roman"/>
          <w:sz w:val="24"/>
          <w:szCs w:val="24"/>
        </w:rPr>
        <w:t>« физике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» 9 класс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Гумерова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М.Р.</w:t>
      </w:r>
    </w:p>
    <w:tbl>
      <w:tblPr>
        <w:tblStyle w:val="a3"/>
        <w:tblW w:w="0" w:type="auto"/>
        <w:tblInd w:w="-147" w:type="dxa"/>
        <w:tblLayout w:type="fixed"/>
        <w:tblLook w:val="04A0" w:firstRow="1" w:lastRow="0" w:firstColumn="1" w:lastColumn="0" w:noHBand="0" w:noVBand="1"/>
      </w:tblPr>
      <w:tblGrid>
        <w:gridCol w:w="709"/>
        <w:gridCol w:w="849"/>
        <w:gridCol w:w="678"/>
        <w:gridCol w:w="2868"/>
        <w:gridCol w:w="1134"/>
        <w:gridCol w:w="1134"/>
        <w:gridCol w:w="1417"/>
        <w:gridCol w:w="1559"/>
        <w:gridCol w:w="2127"/>
        <w:gridCol w:w="2232"/>
      </w:tblGrid>
      <w:tr w:rsidR="006513B3" w:rsidTr="00BE32B1">
        <w:tc>
          <w:tcPr>
            <w:tcW w:w="709" w:type="dxa"/>
          </w:tcPr>
          <w:p w:rsidR="006513B3" w:rsidRDefault="006513B3" w:rsidP="00285E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  <w:p w:rsidR="006513B3" w:rsidRPr="003B3B1A" w:rsidRDefault="006513B3" w:rsidP="00285EA7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урока</w:t>
            </w:r>
            <w:proofErr w:type="gramEnd"/>
          </w:p>
        </w:tc>
        <w:tc>
          <w:tcPr>
            <w:tcW w:w="849" w:type="dxa"/>
          </w:tcPr>
          <w:p w:rsidR="006513B3" w:rsidRDefault="006513B3" w:rsidP="00285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Дата </w:t>
            </w:r>
          </w:p>
        </w:tc>
        <w:tc>
          <w:tcPr>
            <w:tcW w:w="678" w:type="dxa"/>
          </w:tcPr>
          <w:p w:rsidR="006513B3" w:rsidRDefault="006513B3" w:rsidP="00285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Дата </w:t>
            </w:r>
          </w:p>
        </w:tc>
        <w:tc>
          <w:tcPr>
            <w:tcW w:w="2868" w:type="dxa"/>
          </w:tcPr>
          <w:p w:rsidR="006513B3" w:rsidRDefault="006513B3" w:rsidP="00285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Раздел, </w:t>
            </w:r>
          </w:p>
          <w:p w:rsidR="006513B3" w:rsidRDefault="006513B3" w:rsidP="00285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урока</w:t>
            </w:r>
          </w:p>
        </w:tc>
        <w:tc>
          <w:tcPr>
            <w:tcW w:w="1134" w:type="dxa"/>
          </w:tcPr>
          <w:p w:rsidR="006513B3" w:rsidRDefault="006513B3" w:rsidP="00285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Планируемое количество число </w:t>
            </w:r>
          </w:p>
        </w:tc>
        <w:tc>
          <w:tcPr>
            <w:tcW w:w="1134" w:type="dxa"/>
          </w:tcPr>
          <w:p w:rsidR="006513B3" w:rsidRDefault="006513B3" w:rsidP="00285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Планируемое количество число</w:t>
            </w:r>
          </w:p>
        </w:tc>
        <w:tc>
          <w:tcPr>
            <w:tcW w:w="1417" w:type="dxa"/>
          </w:tcPr>
          <w:p w:rsidR="006513B3" w:rsidRDefault="006513B3" w:rsidP="00285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Причина корректировки</w:t>
            </w:r>
          </w:p>
        </w:tc>
        <w:tc>
          <w:tcPr>
            <w:tcW w:w="1559" w:type="dxa"/>
          </w:tcPr>
          <w:p w:rsidR="006513B3" w:rsidRDefault="006513B3" w:rsidP="00285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Способ корректировки</w:t>
            </w:r>
          </w:p>
        </w:tc>
        <w:tc>
          <w:tcPr>
            <w:tcW w:w="2127" w:type="dxa"/>
          </w:tcPr>
          <w:p w:rsidR="006513B3" w:rsidRDefault="006513B3" w:rsidP="00285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Ресурс,</w:t>
            </w:r>
          </w:p>
          <w:p w:rsidR="006513B3" w:rsidRDefault="006513B3" w:rsidP="00285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факультатив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платформа, видеоконференция</w:t>
            </w:r>
          </w:p>
        </w:tc>
        <w:tc>
          <w:tcPr>
            <w:tcW w:w="2232" w:type="dxa"/>
          </w:tcPr>
          <w:p w:rsidR="006513B3" w:rsidRDefault="006513B3" w:rsidP="00285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Форма</w:t>
            </w:r>
          </w:p>
          <w:p w:rsidR="006513B3" w:rsidRDefault="006513B3" w:rsidP="00285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сдачи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задания</w:t>
            </w:r>
          </w:p>
        </w:tc>
      </w:tr>
      <w:tr w:rsidR="006513B3" w:rsidTr="00BE32B1">
        <w:tc>
          <w:tcPr>
            <w:tcW w:w="709" w:type="dxa"/>
          </w:tcPr>
          <w:p w:rsidR="006513B3" w:rsidRDefault="006513B3" w:rsidP="00285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  <w:p w:rsidR="006513B3" w:rsidRDefault="006513B3" w:rsidP="00285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  <w:p w:rsidR="006513B3" w:rsidRDefault="006513B3" w:rsidP="00285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849" w:type="dxa"/>
          </w:tcPr>
          <w:p w:rsidR="006513B3" w:rsidRDefault="00BE32B1" w:rsidP="00285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6513B3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  <w:p w:rsidR="006513B3" w:rsidRDefault="00BE32B1" w:rsidP="00285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513B3">
              <w:rPr>
                <w:rFonts w:ascii="Times New Roman" w:hAnsi="Times New Roman" w:cs="Times New Roman"/>
                <w:sz w:val="24"/>
                <w:szCs w:val="24"/>
              </w:rPr>
              <w:t>4.04</w:t>
            </w:r>
          </w:p>
          <w:p w:rsidR="00BE32B1" w:rsidRDefault="00BE32B1" w:rsidP="00285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16.04</w:t>
            </w:r>
          </w:p>
        </w:tc>
        <w:tc>
          <w:tcPr>
            <w:tcW w:w="678" w:type="dxa"/>
          </w:tcPr>
          <w:p w:rsidR="006513B3" w:rsidRDefault="00BE32B1" w:rsidP="00285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6513B3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2868" w:type="dxa"/>
          </w:tcPr>
          <w:p w:rsidR="006513B3" w:rsidRPr="00351DEB" w:rsidRDefault="006513B3" w:rsidP="00BE32B1">
            <w:pPr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51DEB">
              <w:rPr>
                <w:rFonts w:ascii="Times New Roman" w:hAnsi="Times New Roman" w:cs="Times New Roman"/>
                <w:sz w:val="24"/>
                <w:szCs w:val="24"/>
              </w:rPr>
              <w:t>Раздел «</w:t>
            </w:r>
            <w:r w:rsidRPr="00351DE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Квантовая физика»</w:t>
            </w:r>
          </w:p>
          <w:p w:rsidR="006513B3" w:rsidRPr="00351DEB" w:rsidRDefault="006513B3" w:rsidP="00BE32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1DE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Тема </w:t>
            </w:r>
          </w:p>
          <w:p w:rsidR="006513B3" w:rsidRPr="00351DEB" w:rsidRDefault="006513B3" w:rsidP="00BE32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1DEB">
              <w:rPr>
                <w:sz w:val="24"/>
                <w:szCs w:val="24"/>
              </w:rPr>
              <w:t>«</w:t>
            </w:r>
            <w:r w:rsidRPr="00351DEB">
              <w:rPr>
                <w:sz w:val="24"/>
                <w:szCs w:val="24"/>
              </w:rPr>
              <w:t>Ядерный реактор. Преобразо</w:t>
            </w:r>
            <w:r w:rsidR="00BE32B1" w:rsidRPr="00351DEB">
              <w:rPr>
                <w:sz w:val="24"/>
                <w:szCs w:val="24"/>
              </w:rPr>
              <w:t xml:space="preserve">вание внутренней энергии ядер в </w:t>
            </w:r>
            <w:r w:rsidRPr="00351DEB">
              <w:rPr>
                <w:sz w:val="24"/>
                <w:szCs w:val="24"/>
              </w:rPr>
              <w:t>электрическу</w:t>
            </w:r>
            <w:r w:rsidRPr="00351DEB">
              <w:rPr>
                <w:sz w:val="24"/>
                <w:szCs w:val="24"/>
              </w:rPr>
              <w:t>ю энергию</w:t>
            </w:r>
            <w:r w:rsidRPr="00351DEB">
              <w:rPr>
                <w:rFonts w:eastAsia="Times New Roman"/>
                <w:sz w:val="24"/>
                <w:szCs w:val="24"/>
              </w:rPr>
              <w:t>.</w:t>
            </w:r>
            <w:r w:rsidR="00BE32B1" w:rsidRPr="00351DEB">
              <w:rPr>
                <w:rFonts w:eastAsia="Times New Roman"/>
                <w:sz w:val="24"/>
                <w:szCs w:val="24"/>
              </w:rPr>
              <w:t xml:space="preserve"> </w:t>
            </w:r>
            <w:r w:rsidRPr="00351DEB">
              <w:rPr>
                <w:rFonts w:eastAsia="Times New Roman"/>
                <w:sz w:val="24"/>
                <w:szCs w:val="24"/>
              </w:rPr>
              <w:t>Биологическое действие радиации. Закон радиоактивного распада</w:t>
            </w:r>
            <w:r w:rsidRPr="00351DEB">
              <w:rPr>
                <w:sz w:val="24"/>
                <w:szCs w:val="24"/>
              </w:rPr>
              <w:t xml:space="preserve">. </w:t>
            </w:r>
            <w:r w:rsidRPr="00351DEB">
              <w:rPr>
                <w:sz w:val="24"/>
                <w:szCs w:val="24"/>
              </w:rPr>
              <w:t>Термоядерные реакции.</w:t>
            </w:r>
          </w:p>
        </w:tc>
        <w:tc>
          <w:tcPr>
            <w:tcW w:w="1134" w:type="dxa"/>
          </w:tcPr>
          <w:p w:rsidR="006513B3" w:rsidRDefault="006513B3" w:rsidP="00285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6513B3" w:rsidRDefault="006513B3" w:rsidP="00285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6513B3" w:rsidRDefault="006513B3" w:rsidP="00285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Дистанционное обучение</w:t>
            </w:r>
          </w:p>
        </w:tc>
        <w:tc>
          <w:tcPr>
            <w:tcW w:w="1559" w:type="dxa"/>
          </w:tcPr>
          <w:p w:rsidR="006513B3" w:rsidRDefault="006513B3" w:rsidP="00285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Укрупнение дидактических единиц.</w:t>
            </w:r>
          </w:p>
          <w:p w:rsidR="006513B3" w:rsidRDefault="006513B3" w:rsidP="00285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Дистанционное обучение</w:t>
            </w:r>
          </w:p>
        </w:tc>
        <w:tc>
          <w:tcPr>
            <w:tcW w:w="2127" w:type="dxa"/>
          </w:tcPr>
          <w:p w:rsidR="006513B3" w:rsidRDefault="006513B3" w:rsidP="00285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Платформа</w:t>
            </w:r>
          </w:p>
          <w:p w:rsidR="006513B3" w:rsidRDefault="006513B3" w:rsidP="00285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«Российск</w:t>
            </w:r>
            <w:r w:rsidR="00BE32B1">
              <w:rPr>
                <w:rFonts w:ascii="Times New Roman" w:hAnsi="Times New Roman" w:cs="Times New Roman"/>
                <w:sz w:val="24"/>
                <w:szCs w:val="24"/>
              </w:rPr>
              <w:t>ая электронная школа» Урок 28</w:t>
            </w:r>
          </w:p>
          <w:p w:rsidR="00BE32B1" w:rsidRDefault="00BE32B1" w:rsidP="00285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 класс</w:t>
            </w:r>
          </w:p>
        </w:tc>
        <w:tc>
          <w:tcPr>
            <w:tcW w:w="2232" w:type="dxa"/>
          </w:tcPr>
          <w:p w:rsidR="006513B3" w:rsidRDefault="006513B3" w:rsidP="00285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Телефон </w:t>
            </w:r>
          </w:p>
          <w:p w:rsidR="006513B3" w:rsidRDefault="006513B3" w:rsidP="00285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89510682990</w:t>
            </w:r>
          </w:p>
          <w:p w:rsidR="006513B3" w:rsidRDefault="006513B3" w:rsidP="00285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Почта</w:t>
            </w:r>
          </w:p>
          <w:p w:rsidR="006513B3" w:rsidRDefault="006513B3" w:rsidP="00285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4214000064</w:t>
            </w:r>
            <w:r w:rsidRPr="00B22870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edu</w:t>
            </w:r>
            <w:proofErr w:type="spellEnd"/>
            <w:r w:rsidRPr="00B2287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tatar</w:t>
            </w:r>
            <w:proofErr w:type="spellEnd"/>
            <w:r w:rsidRPr="00B2287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6513B3" w:rsidTr="00BE32B1">
        <w:tc>
          <w:tcPr>
            <w:tcW w:w="709" w:type="dxa"/>
          </w:tcPr>
          <w:p w:rsidR="006513B3" w:rsidRDefault="006513B3" w:rsidP="00285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849" w:type="dxa"/>
          </w:tcPr>
          <w:p w:rsidR="006513B3" w:rsidRDefault="00BE32B1" w:rsidP="00285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6513B3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  <w:p w:rsidR="006513B3" w:rsidRDefault="006513B3" w:rsidP="00285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dxa"/>
          </w:tcPr>
          <w:p w:rsidR="006513B3" w:rsidRDefault="00BE32B1" w:rsidP="00285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6513B3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2868" w:type="dxa"/>
          </w:tcPr>
          <w:p w:rsidR="006513B3" w:rsidRPr="00351DEB" w:rsidRDefault="006513B3" w:rsidP="002343B8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51DEB">
              <w:rPr>
                <w:rFonts w:ascii="Times New Roman" w:hAnsi="Times New Roman" w:cs="Times New Roman"/>
                <w:sz w:val="24"/>
                <w:szCs w:val="24"/>
              </w:rPr>
              <w:t>Раздел «</w:t>
            </w:r>
            <w:r w:rsidRPr="00351DE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Квантовая физика»</w:t>
            </w:r>
            <w:bookmarkStart w:id="0" w:name="_GoBack"/>
            <w:bookmarkEnd w:id="0"/>
          </w:p>
          <w:p w:rsidR="006513B3" w:rsidRPr="00351DEB" w:rsidRDefault="00351DEB" w:rsidP="00285E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1DEB">
              <w:rPr>
                <w:sz w:val="24"/>
                <w:szCs w:val="24"/>
              </w:rPr>
              <w:t>Контрольная</w:t>
            </w:r>
            <w:r w:rsidR="006513B3" w:rsidRPr="00351DEB">
              <w:rPr>
                <w:sz w:val="24"/>
                <w:szCs w:val="24"/>
              </w:rPr>
              <w:t xml:space="preserve"> по теме «Строение атома и атомного ядра. Использование энергии атомных ядер»</w:t>
            </w:r>
          </w:p>
        </w:tc>
        <w:tc>
          <w:tcPr>
            <w:tcW w:w="1134" w:type="dxa"/>
          </w:tcPr>
          <w:p w:rsidR="006513B3" w:rsidRDefault="00BE32B1" w:rsidP="00285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6513B3" w:rsidRDefault="006513B3" w:rsidP="00285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6513B3" w:rsidRDefault="006513B3" w:rsidP="00285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Дистанционное обучение</w:t>
            </w:r>
          </w:p>
        </w:tc>
        <w:tc>
          <w:tcPr>
            <w:tcW w:w="1559" w:type="dxa"/>
          </w:tcPr>
          <w:p w:rsidR="006513B3" w:rsidRDefault="006513B3" w:rsidP="00285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Укрупнение дидактических единиц.</w:t>
            </w:r>
          </w:p>
          <w:p w:rsidR="006513B3" w:rsidRDefault="006513B3" w:rsidP="00285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Дистанционное обучение</w:t>
            </w:r>
          </w:p>
        </w:tc>
        <w:tc>
          <w:tcPr>
            <w:tcW w:w="2127" w:type="dxa"/>
          </w:tcPr>
          <w:p w:rsidR="006513B3" w:rsidRDefault="00351DEB" w:rsidP="00285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Дидактический материал по физике 9 класс</w:t>
            </w:r>
          </w:p>
          <w:p w:rsidR="00351DEB" w:rsidRDefault="00351DEB" w:rsidP="00285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Составитель </w:t>
            </w:r>
          </w:p>
          <w:p w:rsidR="00351DEB" w:rsidRDefault="00351DEB" w:rsidP="00285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 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Е. Марон</w:t>
            </w:r>
          </w:p>
        </w:tc>
        <w:tc>
          <w:tcPr>
            <w:tcW w:w="2232" w:type="dxa"/>
          </w:tcPr>
          <w:p w:rsidR="006513B3" w:rsidRDefault="006513B3" w:rsidP="00285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Телефон </w:t>
            </w:r>
          </w:p>
          <w:p w:rsidR="006513B3" w:rsidRDefault="006513B3" w:rsidP="00285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89510682990</w:t>
            </w:r>
          </w:p>
          <w:p w:rsidR="006513B3" w:rsidRDefault="006513B3" w:rsidP="00285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Почта</w:t>
            </w:r>
          </w:p>
          <w:p w:rsidR="006513B3" w:rsidRDefault="006513B3" w:rsidP="00285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4214000064</w:t>
            </w:r>
            <w:r w:rsidRPr="00B22870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edu</w:t>
            </w:r>
            <w:proofErr w:type="spellEnd"/>
            <w:r w:rsidRPr="00B2287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tatar</w:t>
            </w:r>
            <w:proofErr w:type="spellEnd"/>
            <w:r w:rsidRPr="00B2287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</w:tbl>
    <w:p w:rsidR="001970CF" w:rsidRPr="006513B3" w:rsidRDefault="001970CF">
      <w:pPr>
        <w:rPr>
          <w:rFonts w:ascii="Times New Roman" w:hAnsi="Times New Roman" w:cs="Times New Roman"/>
          <w:sz w:val="24"/>
          <w:szCs w:val="24"/>
        </w:rPr>
      </w:pPr>
    </w:p>
    <w:sectPr w:rsidR="001970CF" w:rsidRPr="006513B3" w:rsidSect="006513B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79D7"/>
    <w:rsid w:val="001970CF"/>
    <w:rsid w:val="002343B8"/>
    <w:rsid w:val="00351DEB"/>
    <w:rsid w:val="006513B3"/>
    <w:rsid w:val="00BE32B1"/>
    <w:rsid w:val="00C779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C453442-C4F2-47F2-82E4-54666AF0D3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13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513B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155</Words>
  <Characters>888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ОГЭ</dc:creator>
  <cp:keywords/>
  <dc:description/>
  <cp:lastModifiedBy>ОГЭ</cp:lastModifiedBy>
  <cp:revision>2</cp:revision>
  <dcterms:created xsi:type="dcterms:W3CDTF">2020-04-10T12:32:00Z</dcterms:created>
  <dcterms:modified xsi:type="dcterms:W3CDTF">2020-04-10T13:08:00Z</dcterms:modified>
</cp:coreProperties>
</file>